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2D0E8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9B4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2B54A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29" w:type="dxa"/>
          </w:tcPr>
          <w:p w:rsidR="00CF0E8D" w:rsidRPr="00CF0E8D" w:rsidRDefault="00964A90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практика: психолого-педагогическая </w:t>
            </w:r>
          </w:p>
        </w:tc>
        <w:tc>
          <w:tcPr>
            <w:tcW w:w="4929" w:type="dxa"/>
          </w:tcPr>
          <w:p w:rsidR="00CF0E8D" w:rsidRPr="00CF0E8D" w:rsidRDefault="00964A9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9B4374" w:rsidRDefault="009B4374" w:rsidP="009B43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 задач</w:t>
            </w:r>
          </w:p>
          <w:p w:rsidR="00C60874" w:rsidRPr="002D0E8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9B4374" w:rsidRDefault="009B4374" w:rsidP="009B43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9B4374" w:rsidRDefault="009B437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E74443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УК-2.1. Знает: требования, предъявляемые к проектной работе, способы представления и описания целей и результатов проектной деятельности;</w:t>
            </w:r>
          </w:p>
        </w:tc>
        <w:tc>
          <w:tcPr>
            <w:tcW w:w="356" w:type="pct"/>
            <w:vMerge w:val="restart"/>
          </w:tcPr>
          <w:p w:rsidR="00C60874" w:rsidRPr="00DE170A" w:rsidRDefault="007B2B69" w:rsidP="0088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7B2B6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7B2B6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7B2B69" w:rsidRDefault="007B2B69" w:rsidP="007B2B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7B2B69" w:rsidRPr="0041397A" w:rsidRDefault="007B2B69" w:rsidP="007B2B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A">
              <w:rPr>
                <w:rFonts w:ascii="Times New Roman" w:hAnsi="Times New Roman" w:cs="Times New Roman"/>
                <w:sz w:val="24"/>
                <w:szCs w:val="24"/>
              </w:rPr>
              <w:t>Для перспективного направления психологической службы характерно:</w:t>
            </w:r>
          </w:p>
          <w:p w:rsidR="007B2B69" w:rsidRPr="0041397A" w:rsidRDefault="007B2B69" w:rsidP="007B2B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A">
              <w:rPr>
                <w:rFonts w:ascii="Times New Roman" w:hAnsi="Times New Roman" w:cs="Times New Roman"/>
                <w:sz w:val="24"/>
                <w:szCs w:val="24"/>
              </w:rPr>
              <w:t>1) выявление одаренных и талантливых людей</w:t>
            </w:r>
          </w:p>
          <w:p w:rsidR="007B2B69" w:rsidRPr="0041397A" w:rsidRDefault="007B2B69" w:rsidP="007B2B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A">
              <w:rPr>
                <w:rFonts w:ascii="Times New Roman" w:hAnsi="Times New Roman" w:cs="Times New Roman"/>
                <w:sz w:val="24"/>
                <w:szCs w:val="24"/>
              </w:rPr>
              <w:t>2) развитие индивидуальности каждого ребенка</w:t>
            </w:r>
          </w:p>
          <w:p w:rsidR="007B2B69" w:rsidRPr="0041397A" w:rsidRDefault="007B2B69" w:rsidP="007B2B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A">
              <w:rPr>
                <w:rFonts w:ascii="Times New Roman" w:hAnsi="Times New Roman" w:cs="Times New Roman"/>
                <w:sz w:val="24"/>
                <w:szCs w:val="24"/>
              </w:rPr>
              <w:t>3) обеспечение преемственности психологического внимания к ребенку на разных возрастных этапах</w:t>
            </w:r>
          </w:p>
          <w:p w:rsidR="007B2B69" w:rsidRPr="0041397A" w:rsidRDefault="007B2B69" w:rsidP="007B2B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A">
              <w:rPr>
                <w:rFonts w:ascii="Times New Roman" w:hAnsi="Times New Roman" w:cs="Times New Roman"/>
                <w:sz w:val="24"/>
                <w:szCs w:val="24"/>
              </w:rPr>
              <w:t>4) реализация прогностических программ с учетом индивидуальных особенностей ребенка</w:t>
            </w:r>
          </w:p>
          <w:p w:rsidR="00C60874" w:rsidRPr="007773E3" w:rsidRDefault="00C60874" w:rsidP="00777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7B2B69" w:rsidP="007B2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УК-2.2. Умеет: определять ожидаемые результаты решения выделенных задач проекта; проектировать решение конкретной задачи проекта, выбирая оптимальный способ ее решения, исходя из действующих правовых норм и имеющихся ресурсов и ограничений;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A9623C" w:rsidRPr="00A9623C" w:rsidRDefault="00A9623C" w:rsidP="00A9623C">
            <w:pPr>
              <w:pStyle w:val="Default"/>
              <w:jc w:val="both"/>
            </w:pPr>
            <w:r w:rsidRPr="00A9623C">
              <w:t>УК-2.3. Имеет навыки и/или опыт деятельности:</w:t>
            </w:r>
          </w:p>
          <w:p w:rsidR="00C60874" w:rsidRPr="00A9623C" w:rsidRDefault="00A9623C" w:rsidP="00A962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формулирования в рамках поставленной цели проекта совокупности взаимосвязанных задач, обеспечивающих ее достижение; решения конкретных задач проекта заявленного качества и за установленное время; публичного представления результатов решения конкретной задачи проекта;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443" w:rsidTr="00E74443">
        <w:tc>
          <w:tcPr>
            <w:tcW w:w="5000" w:type="pct"/>
            <w:gridSpan w:val="9"/>
            <w:shd w:val="clear" w:color="auto" w:fill="F2DBDB" w:themeFill="accent2" w:themeFillTint="33"/>
          </w:tcPr>
          <w:p w:rsidR="00E74443" w:rsidRDefault="00E74443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74443" w:rsidTr="00E74443">
        <w:tc>
          <w:tcPr>
            <w:tcW w:w="5000" w:type="pct"/>
            <w:gridSpan w:val="9"/>
            <w:shd w:val="clear" w:color="auto" w:fill="F2DBDB" w:themeFill="accent2" w:themeFillTint="33"/>
          </w:tcPr>
          <w:p w:rsidR="00E74443" w:rsidRPr="00E74443" w:rsidRDefault="00E74443" w:rsidP="00E7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</w:tr>
      <w:tr w:rsidR="00E74443" w:rsidTr="00AF1554">
        <w:tc>
          <w:tcPr>
            <w:tcW w:w="181" w:type="pct"/>
            <w:vMerge w:val="restart"/>
          </w:tcPr>
          <w:p w:rsidR="00E74443" w:rsidRDefault="00E7444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E74443" w:rsidRPr="00E74443" w:rsidRDefault="00E74443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УК-3.1. Знает: социально-психологические процессы развития группы; основные условия эффективной </w:t>
            </w:r>
            <w:r w:rsidRPr="00E7444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работы для достижения поставленной цели; правила </w:t>
            </w:r>
            <w:r w:rsidRPr="00E7444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работы; понимает эффективность использования стратегии сотрудничества для достижения поставленной цели;</w:t>
            </w:r>
          </w:p>
        </w:tc>
        <w:tc>
          <w:tcPr>
            <w:tcW w:w="356" w:type="pct"/>
            <w:vMerge w:val="restart"/>
          </w:tcPr>
          <w:p w:rsidR="00E74443" w:rsidRPr="000C4C3A" w:rsidRDefault="009A70E7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74443" w:rsidRDefault="009A70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74443" w:rsidRDefault="009A70E7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E3740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9A70E7" w:rsidRDefault="009A70E7" w:rsidP="009A70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9A70E7" w:rsidRPr="00A75CD8" w:rsidRDefault="009A70E7" w:rsidP="009A70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CD8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 фаз</w:t>
            </w:r>
            <w:r w:rsidRPr="00A75CD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группы:</w:t>
            </w:r>
          </w:p>
          <w:p w:rsidR="009A70E7" w:rsidRPr="00A75CD8" w:rsidRDefault="009A70E7" w:rsidP="009A70E7">
            <w:pPr>
              <w:pStyle w:val="ad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CD8">
              <w:rPr>
                <w:rFonts w:ascii="Times New Roman" w:hAnsi="Times New Roman" w:cs="Times New Roman"/>
                <w:sz w:val="24"/>
                <w:szCs w:val="24"/>
              </w:rPr>
              <w:t>конфликта</w:t>
            </w:r>
          </w:p>
          <w:p w:rsidR="009A70E7" w:rsidRPr="00A75CD8" w:rsidRDefault="009A70E7" w:rsidP="009A70E7">
            <w:pPr>
              <w:pStyle w:val="ad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CD8">
              <w:rPr>
                <w:rFonts w:ascii="Times New Roman" w:hAnsi="Times New Roman" w:cs="Times New Roman"/>
                <w:sz w:val="24"/>
                <w:szCs w:val="24"/>
              </w:rPr>
              <w:t>сотрудничества и целенаправленной деятельности</w:t>
            </w:r>
          </w:p>
          <w:p w:rsidR="009A70E7" w:rsidRPr="00A75CD8" w:rsidRDefault="009A70E7" w:rsidP="009A70E7">
            <w:pPr>
              <w:pStyle w:val="ad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CD8">
              <w:rPr>
                <w:rFonts w:ascii="Times New Roman" w:hAnsi="Times New Roman" w:cs="Times New Roman"/>
                <w:sz w:val="24"/>
                <w:szCs w:val="24"/>
              </w:rPr>
              <w:t>ориентации и зависимости</w:t>
            </w:r>
          </w:p>
          <w:p w:rsidR="00E37407" w:rsidRDefault="00E37407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70E7" w:rsidRDefault="009A70E7" w:rsidP="009A70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9A70E7" w:rsidRDefault="009A70E7" w:rsidP="009A70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8"/>
              <w:gridCol w:w="708"/>
              <w:gridCol w:w="851"/>
            </w:tblGrid>
            <w:tr w:rsidR="009A70E7" w:rsidTr="009A70E7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70E7" w:rsidRDefault="009A70E7" w:rsidP="00F4467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70E7" w:rsidRDefault="009A70E7" w:rsidP="00F4467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70E7" w:rsidRDefault="009A70E7" w:rsidP="00F4467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9A70E7" w:rsidRPr="00696B96" w:rsidRDefault="009A70E7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74443" w:rsidRPr="00696B96" w:rsidRDefault="009A70E7" w:rsidP="009A70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291" w:type="pct"/>
            <w:vMerge w:val="restart"/>
          </w:tcPr>
          <w:p w:rsidR="00E37407" w:rsidRDefault="00E37407" w:rsidP="00E37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74443" w:rsidRDefault="00E37407" w:rsidP="00E37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E74443" w:rsidTr="00AF1554">
        <w:tc>
          <w:tcPr>
            <w:tcW w:w="181" w:type="pct"/>
            <w:vMerge/>
          </w:tcPr>
          <w:p w:rsidR="00E74443" w:rsidRDefault="00E7444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74443" w:rsidRPr="00E74443" w:rsidRDefault="00E74443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УК-3.2. Умеет: определять свою роль в команде; понимает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</w:t>
            </w:r>
            <w:r w:rsidRPr="00E74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зависимости от целей подготовки – по возрастным особенностям, по этническому или религиозному признаку, социально незащищенные слои населения и т.п.); предвидит результаты (последствия) личных действий и планирует последовательность шагов для достижения заданного результата;</w:t>
            </w:r>
          </w:p>
        </w:tc>
        <w:tc>
          <w:tcPr>
            <w:tcW w:w="356" w:type="pct"/>
            <w:vMerge/>
          </w:tcPr>
          <w:p w:rsidR="00E74443" w:rsidRPr="000C4C3A" w:rsidRDefault="00E74443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74443" w:rsidRDefault="00E7444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443" w:rsidRDefault="00E7444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E74443" w:rsidRPr="00696B96" w:rsidRDefault="00E74443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74443" w:rsidRPr="00696B96" w:rsidRDefault="00E74443" w:rsidP="0069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74443" w:rsidRDefault="00E74443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443" w:rsidTr="00AF1554">
        <w:tc>
          <w:tcPr>
            <w:tcW w:w="181" w:type="pct"/>
            <w:vMerge/>
          </w:tcPr>
          <w:p w:rsidR="00E74443" w:rsidRDefault="00E7444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74443" w:rsidRPr="00E74443" w:rsidRDefault="00E74443" w:rsidP="00E74443">
            <w:pPr>
              <w:pStyle w:val="Default"/>
              <w:jc w:val="both"/>
            </w:pPr>
            <w:r w:rsidRPr="00E74443">
              <w:t>УК-3.3. Имеет навыки и/или опыт деятельности:</w:t>
            </w:r>
          </w:p>
          <w:p w:rsidR="00E74443" w:rsidRPr="00E74443" w:rsidRDefault="00E74443" w:rsidP="00E744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взаимодействует с другими членами </w:t>
            </w:r>
            <w:r w:rsidRPr="00E7444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7444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т.ч. </w:t>
            </w: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обмене информацией, знаниями и опытом, и презентации </w:t>
            </w:r>
            <w:r w:rsidRPr="00E7444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результатов </w:t>
            </w: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E744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команды.</w:t>
            </w:r>
          </w:p>
        </w:tc>
        <w:tc>
          <w:tcPr>
            <w:tcW w:w="356" w:type="pct"/>
            <w:vMerge/>
          </w:tcPr>
          <w:p w:rsidR="00E74443" w:rsidRPr="000C4C3A" w:rsidRDefault="00E74443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74443" w:rsidRDefault="00E7444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443" w:rsidRDefault="00E7444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E74443" w:rsidRPr="00696B96" w:rsidRDefault="00E74443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74443" w:rsidRPr="00696B96" w:rsidRDefault="00E74443" w:rsidP="0069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74443" w:rsidRDefault="00E74443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9B4374" w:rsidP="001D1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УК-4.1. Знает: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356" w:type="pct"/>
            <w:vMerge w:val="restart"/>
          </w:tcPr>
          <w:p w:rsidR="00C60874" w:rsidRPr="000C4C3A" w:rsidRDefault="009F2AC3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696B9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696B9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9F2AC3" w:rsidRPr="00356D31" w:rsidRDefault="009F2AC3" w:rsidP="009F2A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9F2AC3" w:rsidRDefault="009F2AC3" w:rsidP="009F2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A">
              <w:rPr>
                <w:rFonts w:ascii="Times New Roman" w:hAnsi="Times New Roman" w:cs="Times New Roman"/>
                <w:sz w:val="24"/>
                <w:szCs w:val="24"/>
              </w:rPr>
              <w:t>Какие особенности обучения необходимо учитывать при психологическом просвещении взрослых?</w:t>
            </w:r>
          </w:p>
          <w:p w:rsidR="00F30E83" w:rsidRDefault="00F30E83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F2AC3" w:rsidRPr="00696B96" w:rsidRDefault="009F2AC3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C60874" w:rsidRPr="00696B96" w:rsidRDefault="009F2AC3" w:rsidP="0069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A">
              <w:rPr>
                <w:rFonts w:ascii="Times New Roman" w:hAnsi="Times New Roman" w:cs="Times New Roman"/>
                <w:sz w:val="24"/>
                <w:szCs w:val="24"/>
              </w:rPr>
              <w:t xml:space="preserve">Взрослый сам формирует запрос и цели обучения, характерно стремление к самоконтролю и самореализации, имеет возможность применять полученный знания </w:t>
            </w:r>
            <w:r w:rsidRPr="00413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«здесь и сейчас». Процесс обучения определяется ситуативными, временными факторами, уровнем образованности, профессиональными навыками, др. Ригиден в изменении ментальных моделей, которые отстаивает и защищает. Функция обучающего состоит в выявлении, </w:t>
            </w:r>
            <w:r w:rsidRPr="00413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осознании и систематизации личного опыта обучающегося.</w:t>
            </w:r>
          </w:p>
        </w:tc>
        <w:tc>
          <w:tcPr>
            <w:tcW w:w="291" w:type="pct"/>
            <w:vMerge w:val="restart"/>
          </w:tcPr>
          <w:p w:rsidR="00696B96" w:rsidRDefault="00696B96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по сути ответ </w:t>
            </w:r>
          </w:p>
          <w:p w:rsidR="00696B96" w:rsidRDefault="00696B96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но не полный </w:t>
            </w:r>
          </w:p>
          <w:p w:rsidR="00C60874" w:rsidRPr="00CF0E8D" w:rsidRDefault="00696B96" w:rsidP="00696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УК-4.2. Умеет: коммуникативно и культурно приемлемо вести устные деловые разговоры на государственном языке; выбирать на государственном языке коммуникативно приемлемый стиль делового общения, вербальные и невербальные средства взаимодействия с партнерами;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96B96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9623C" w:rsidRPr="00A9623C" w:rsidRDefault="00A9623C" w:rsidP="00A9623C">
            <w:pPr>
              <w:pStyle w:val="Default"/>
              <w:jc w:val="both"/>
            </w:pPr>
            <w:r w:rsidRPr="00A9623C">
              <w:t>УК-4.3. Имеет навыки и/или опыт деятельности:</w:t>
            </w:r>
          </w:p>
          <w:p w:rsidR="00C60874" w:rsidRPr="00A9623C" w:rsidRDefault="00A9623C" w:rsidP="00A962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коммуникативного и культурно приемлемого ведения устных деловых разговоров на государственном языке; выбора на государственном языке коммуникативно приемлемого стиля делового общения, вербальных и невербальных средств взаимодействия с партнерами.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E74443" w:rsidRDefault="00E74443" w:rsidP="00E74443">
            <w:pPr>
              <w:pStyle w:val="TableParagraph"/>
              <w:spacing w:line="276" w:lineRule="auto"/>
              <w:ind w:left="35" w:right="78"/>
              <w:jc w:val="center"/>
              <w:rPr>
                <w:sz w:val="24"/>
                <w:szCs w:val="24"/>
              </w:rPr>
            </w:pPr>
            <w:r w:rsidRPr="00E74443">
              <w:rPr>
                <w:sz w:val="24"/>
                <w:szCs w:val="24"/>
              </w:rPr>
              <w:t xml:space="preserve">УК-5. Способен воспринимать </w:t>
            </w:r>
            <w:r w:rsidRPr="00E74443">
              <w:rPr>
                <w:spacing w:val="-3"/>
                <w:sz w:val="24"/>
                <w:szCs w:val="24"/>
              </w:rPr>
              <w:t xml:space="preserve">межкультурное </w:t>
            </w:r>
            <w:r w:rsidRPr="00E74443">
              <w:rPr>
                <w:sz w:val="24"/>
                <w:szCs w:val="24"/>
              </w:rPr>
              <w:t xml:space="preserve">разнообразие общества в социально-историческом, этическом и философском </w:t>
            </w:r>
            <w:r w:rsidRPr="00E74443">
              <w:rPr>
                <w:spacing w:val="-3"/>
                <w:sz w:val="24"/>
                <w:szCs w:val="24"/>
              </w:rPr>
              <w:t>контекстах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E74443" w:rsidRDefault="00E7444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УК-5.1. Знает: психологические основы социального взаимодействия, национальные, этнокультурные и конфессиональные особенности и народные традиции населения; основные закономерности взаимодействия людей;</w:t>
            </w:r>
          </w:p>
        </w:tc>
        <w:tc>
          <w:tcPr>
            <w:tcW w:w="356" w:type="pct"/>
            <w:vMerge w:val="restart"/>
          </w:tcPr>
          <w:p w:rsidR="00C60874" w:rsidRPr="001F62C8" w:rsidRDefault="005D324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1F62C8" w:rsidRDefault="005D324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5D324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AC3F7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5D324F" w:rsidRPr="00356D31" w:rsidRDefault="005D324F" w:rsidP="005D324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5D324F" w:rsidRDefault="005D324F" w:rsidP="005D3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24F" w:rsidRDefault="005D324F" w:rsidP="009325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уважение к правам человека означает, что психологи….</w:t>
            </w:r>
          </w:p>
          <w:p w:rsidR="005D324F" w:rsidRDefault="005D324F" w:rsidP="005D3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24F" w:rsidRPr="00E50B24" w:rsidRDefault="005D324F" w:rsidP="005D32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0B24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9636B8" w:rsidRPr="001F62C8" w:rsidRDefault="009636B8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D324F" w:rsidRPr="00893E79" w:rsidRDefault="005D324F" w:rsidP="005D3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относятся с долж</w:t>
            </w:r>
            <w:r w:rsidR="009325B0">
              <w:rPr>
                <w:rFonts w:ascii="Times New Roman" w:hAnsi="Times New Roman" w:cs="Times New Roman"/>
                <w:sz w:val="24"/>
                <w:szCs w:val="24"/>
              </w:rPr>
              <w:t>ным уважением к основным правам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чести и достоинству всех людей</w:t>
            </w:r>
          </w:p>
          <w:p w:rsidR="00C60874" w:rsidRPr="001F62C8" w:rsidRDefault="00C60874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D324F" w:rsidRDefault="005D324F" w:rsidP="005D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C60874" w:rsidRPr="001F62C8" w:rsidRDefault="005D324F" w:rsidP="005D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E74443" w:rsidRDefault="00E74443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УК-5.2. Умеет: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B4246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E74443" w:rsidRDefault="00E74443" w:rsidP="009B4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УК-5.3. Имеет навыки и/или опыт деятельности: демонстрирует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0E84" w:rsidTr="006F22D3">
        <w:tc>
          <w:tcPr>
            <w:tcW w:w="5000" w:type="pct"/>
            <w:gridSpan w:val="9"/>
            <w:shd w:val="clear" w:color="auto" w:fill="F2DBDB" w:themeFill="accent2" w:themeFillTint="33"/>
          </w:tcPr>
          <w:p w:rsidR="002D0E84" w:rsidRPr="00CF0E8D" w:rsidRDefault="001D1C4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D0E84" w:rsidTr="006F22D3">
        <w:tc>
          <w:tcPr>
            <w:tcW w:w="5000" w:type="pct"/>
            <w:gridSpan w:val="9"/>
            <w:shd w:val="clear" w:color="auto" w:fill="F2DBDB" w:themeFill="accent2" w:themeFillTint="33"/>
          </w:tcPr>
          <w:p w:rsidR="002D0E84" w:rsidRPr="00E74443" w:rsidRDefault="00E74443" w:rsidP="00E74443">
            <w:pPr>
              <w:pStyle w:val="TableParagraph"/>
              <w:spacing w:line="276" w:lineRule="auto"/>
              <w:ind w:left="35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УК-8. </w:t>
            </w:r>
            <w:r w:rsidRPr="003305F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обеспечении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2D0E84" w:rsidRDefault="00E74443" w:rsidP="007A39C8">
            <w:pPr>
              <w:pStyle w:val="Default"/>
              <w:jc w:val="both"/>
            </w:pPr>
            <w:r>
              <w:rPr>
                <w:sz w:val="23"/>
                <w:szCs w:val="23"/>
              </w:rPr>
              <w:t>УК</w:t>
            </w: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8</w:t>
            </w:r>
            <w:r w:rsidRPr="00DF1A58">
              <w:rPr>
                <w:sz w:val="23"/>
                <w:szCs w:val="23"/>
              </w:rPr>
              <w:t>.1. Знает:</w:t>
            </w:r>
            <w:r w:rsidRPr="00665605">
              <w:t xml:space="preserve"> </w:t>
            </w:r>
            <w:r w:rsidRPr="003305FB"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</w:t>
            </w:r>
          </w:p>
        </w:tc>
        <w:tc>
          <w:tcPr>
            <w:tcW w:w="356" w:type="pct"/>
            <w:vMerge w:val="restart"/>
          </w:tcPr>
          <w:p w:rsidR="00C60874" w:rsidRPr="00A3129A" w:rsidRDefault="00E50B24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1F62C8" w:rsidRDefault="005D324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5D324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E50B24" w:rsidRPr="00356D31" w:rsidRDefault="00E50B24" w:rsidP="00E50B2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00014E" w:rsidRDefault="0000014E" w:rsidP="00EB4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24F" w:rsidRPr="0054268C" w:rsidRDefault="005D324F" w:rsidP="005D3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C">
              <w:rPr>
                <w:rFonts w:ascii="Times New Roman" w:hAnsi="Times New Roman" w:cs="Times New Roman"/>
                <w:sz w:val="24"/>
                <w:szCs w:val="24"/>
              </w:rPr>
              <w:t>Что относится к персональным психологическим факторам  деструктивного поведения?</w:t>
            </w:r>
          </w:p>
          <w:p w:rsidR="005D324F" w:rsidRDefault="005D324F" w:rsidP="00EB4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14E" w:rsidRPr="00E50B24" w:rsidRDefault="00E50B24" w:rsidP="00EB4D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0B24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C60874" w:rsidRPr="00A3129A" w:rsidRDefault="00C60874" w:rsidP="00000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D324F" w:rsidRPr="0054268C" w:rsidRDefault="005D324F" w:rsidP="005D3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68C">
              <w:rPr>
                <w:rFonts w:ascii="Times New Roman" w:hAnsi="Times New Roman" w:cs="Times New Roman"/>
                <w:sz w:val="24"/>
                <w:szCs w:val="24"/>
              </w:rPr>
              <w:t>Нарушение идентичности и самооценки</w:t>
            </w:r>
          </w:p>
          <w:p w:rsidR="00C60874" w:rsidRPr="00A3129A" w:rsidRDefault="00C60874" w:rsidP="005D3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D324F" w:rsidRDefault="006F22D3" w:rsidP="005D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A3129A" w:rsidRDefault="006F22D3" w:rsidP="005D3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D0E84" w:rsidRDefault="00E74443" w:rsidP="007A39C8">
            <w:pPr>
              <w:pStyle w:val="Default"/>
              <w:jc w:val="both"/>
            </w:pPr>
            <w:r>
              <w:rPr>
                <w:sz w:val="23"/>
                <w:szCs w:val="23"/>
              </w:rPr>
              <w:t>УК</w:t>
            </w: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8</w:t>
            </w:r>
            <w:r w:rsidRPr="00DF1A58">
              <w:rPr>
                <w:sz w:val="23"/>
                <w:szCs w:val="23"/>
              </w:rPr>
              <w:t>.2. Умеет:</w:t>
            </w:r>
            <w:r w:rsidRPr="00665605">
              <w:t xml:space="preserve"> </w:t>
            </w:r>
            <w:r w:rsidRPr="003305FB">
              <w:rPr>
                <w:lang w:bidi="ru-RU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D0E84" w:rsidRDefault="00E74443" w:rsidP="002D0E84">
            <w:pPr>
              <w:pStyle w:val="Default"/>
              <w:jc w:val="both"/>
              <w:rPr>
                <w:b/>
                <w:i/>
              </w:rPr>
            </w:pPr>
            <w:r>
              <w:rPr>
                <w:sz w:val="23"/>
                <w:szCs w:val="23"/>
              </w:rPr>
              <w:t>УК</w:t>
            </w: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8</w:t>
            </w:r>
            <w:r w:rsidRPr="00DF1A58">
              <w:rPr>
                <w:sz w:val="23"/>
                <w:szCs w:val="23"/>
              </w:rPr>
              <w:t xml:space="preserve">.3. 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  <w:r w:rsidRPr="00665605">
              <w:t xml:space="preserve"> </w:t>
            </w:r>
            <w:r>
              <w:t xml:space="preserve">владения </w:t>
            </w:r>
            <w:r w:rsidRPr="003305FB"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  <w: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AC3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ПК-1. Способен организовывать и проводить психологическое просвещение субъектов образовательного процесса по вопросам обучения, развития и воспитания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E74443" w:rsidP="007A39C8">
            <w:pPr>
              <w:pStyle w:val="Default"/>
              <w:jc w:val="both"/>
            </w:pPr>
            <w:r>
              <w:rPr>
                <w:sz w:val="23"/>
                <w:szCs w:val="23"/>
              </w:rPr>
              <w:t>П</w:t>
            </w:r>
            <w:r w:rsidRPr="00DF1A58">
              <w:rPr>
                <w:sz w:val="23"/>
                <w:szCs w:val="23"/>
              </w:rPr>
              <w:t xml:space="preserve">К-1.1. </w:t>
            </w:r>
            <w:r w:rsidRPr="003529A0">
              <w:t xml:space="preserve">Знает: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 </w:t>
            </w:r>
            <w:r w:rsidRPr="003529A0">
              <w:rPr>
                <w:i/>
              </w:rPr>
              <w:t>основные закономерности семейных отношений, позволяющие эффективно работать с родительской общественностью;</w:t>
            </w:r>
          </w:p>
        </w:tc>
        <w:tc>
          <w:tcPr>
            <w:tcW w:w="356" w:type="pct"/>
            <w:vMerge w:val="restart"/>
          </w:tcPr>
          <w:p w:rsidR="00C60874" w:rsidRPr="00DE170A" w:rsidRDefault="00842A7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вариантаответа из предложенных и его обоснов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анием</w:t>
            </w:r>
          </w:p>
        </w:tc>
        <w:tc>
          <w:tcPr>
            <w:tcW w:w="223" w:type="pct"/>
            <w:vMerge w:val="restart"/>
          </w:tcPr>
          <w:p w:rsidR="00C60874" w:rsidRPr="00DE170A" w:rsidRDefault="00AC3F7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AC3F7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842A7F" w:rsidRDefault="00842A7F" w:rsidP="00842A7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5B3D37" w:rsidRDefault="005B3D37" w:rsidP="005B3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8">
              <w:rPr>
                <w:rFonts w:ascii="Times New Roman" w:hAnsi="Times New Roman" w:cs="Times New Roman"/>
                <w:sz w:val="24"/>
                <w:szCs w:val="24"/>
              </w:rPr>
              <w:t>Однажды на разговор к мудрейшему педагогу Шалве Амонашвили пришла семья. Первой в комнату вошла восьмилетняя девочка, а за ней следом ее родители.</w:t>
            </w:r>
            <w:r w:rsidRPr="00711A48">
              <w:rPr>
                <w:rFonts w:ascii="Times New Roman" w:hAnsi="Times New Roman" w:cs="Times New Roman"/>
                <w:sz w:val="24"/>
                <w:szCs w:val="24"/>
              </w:rPr>
              <w:br/>
              <w:t>Шалва рассказывал, что первое, что он заметил — потухший взгляд ребенка и то, что она была некрасивая. По каким-то общим меркам среди других детей, черты ее лица бросались в глаза.</w:t>
            </w:r>
          </w:p>
          <w:p w:rsidR="005B3D37" w:rsidRDefault="005B3D37" w:rsidP="005B3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он понял, как часто девочке напоминают об этой некрасивости — одноклассники, сочувствующие родственники, родители, напоминающие, что ей «нужно быть умненькой»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3D37" w:rsidRDefault="005B3D37" w:rsidP="005B3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8">
              <w:rPr>
                <w:rFonts w:ascii="Times New Roman" w:hAnsi="Times New Roman" w:cs="Times New Roman"/>
                <w:sz w:val="24"/>
                <w:szCs w:val="24"/>
              </w:rPr>
              <w:t>И тогда он сказал: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A48">
              <w:rPr>
                <w:rFonts w:ascii="Times New Roman" w:hAnsi="Times New Roman" w:cs="Times New Roman"/>
                <w:sz w:val="24"/>
                <w:szCs w:val="24"/>
              </w:rPr>
              <w:t>«Господи, какая у вас красивая девочка! Ты знаешь, что ты красавица? Как приятно сегодня мне с тобой встретиться!»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3D37" w:rsidRDefault="005B3D37" w:rsidP="005B3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8">
              <w:rPr>
                <w:rFonts w:ascii="Times New Roman" w:hAnsi="Times New Roman" w:cs="Times New Roman"/>
                <w:sz w:val="24"/>
                <w:szCs w:val="24"/>
              </w:rPr>
              <w:t>Девочка смутилась, щеки ее покраснели, но она выпрямила спину и словно расцвела. И в этот же момент стала красивее.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Какой прием использовал педагог? Аргументируйте свой ответ.</w:t>
            </w:r>
          </w:p>
          <w:p w:rsidR="005B3D37" w:rsidRPr="00711A48" w:rsidRDefault="005B3D37" w:rsidP="005B3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8">
              <w:rPr>
                <w:rFonts w:ascii="Times New Roman" w:hAnsi="Times New Roman" w:cs="Times New Roman"/>
                <w:sz w:val="24"/>
                <w:szCs w:val="24"/>
              </w:rPr>
              <w:t>1) согласия</w:t>
            </w:r>
          </w:p>
          <w:p w:rsidR="005B3D37" w:rsidRPr="00711A48" w:rsidRDefault="005B3D37" w:rsidP="005B3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711A48">
              <w:rPr>
                <w:rFonts w:ascii="Times New Roman" w:hAnsi="Times New Roman" w:cs="Times New Roman"/>
                <w:sz w:val="24"/>
                <w:szCs w:val="24"/>
              </w:rPr>
              <w:t>дорисовывания</w:t>
            </w:r>
          </w:p>
          <w:p w:rsidR="005B3D37" w:rsidRPr="00711A48" w:rsidRDefault="005B3D37" w:rsidP="005B3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A48">
              <w:rPr>
                <w:rFonts w:ascii="Times New Roman" w:hAnsi="Times New Roman" w:cs="Times New Roman"/>
                <w:sz w:val="24"/>
                <w:szCs w:val="24"/>
              </w:rPr>
              <w:t xml:space="preserve">3) Гомера </w:t>
            </w:r>
          </w:p>
          <w:p w:rsidR="001811D2" w:rsidRDefault="00D74A20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Пигмалиона</w:t>
            </w:r>
          </w:p>
          <w:p w:rsidR="00D74A20" w:rsidRDefault="00D74A20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D37" w:rsidRPr="005B3D37" w:rsidRDefault="005B3D37" w:rsidP="00611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D37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DA7D66" w:rsidRDefault="00D752C7" w:rsidP="00D75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Обоснование.</w:t>
            </w:r>
          </w:p>
          <w:p w:rsidR="00D752C7" w:rsidRPr="000114C0" w:rsidRDefault="00D752C7" w:rsidP="00D75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7F2">
              <w:rPr>
                <w:rFonts w:ascii="Times New Roman" w:hAnsi="Times New Roman" w:cs="Times New Roman"/>
                <w:sz w:val="24"/>
                <w:szCs w:val="24"/>
              </w:rPr>
              <w:t xml:space="preserve">«Дорисовывание» — это восполнение словами недостающего качества. Прием отлично </w:t>
            </w:r>
            <w:r w:rsidRPr="009F4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работает с детьми до 10-11 лет. Механика его в том, что ребенок верит взрослому. Его опыт показывает, что взрослые знают, о чем говорят: например, если указывают, что утюг горячий, об него и правда можно обжечься.</w:t>
            </w:r>
          </w:p>
        </w:tc>
        <w:tc>
          <w:tcPr>
            <w:tcW w:w="291" w:type="pct"/>
            <w:vMerge w:val="restart"/>
          </w:tcPr>
          <w:p w:rsidR="00842A7F" w:rsidRDefault="00842A7F" w:rsidP="0084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C60874" w:rsidRPr="000114C0" w:rsidRDefault="00842A7F" w:rsidP="0084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E74443" w:rsidP="007A39C8">
            <w:pPr>
              <w:pStyle w:val="Default"/>
              <w:jc w:val="both"/>
            </w:pPr>
            <w:r w:rsidRPr="003529A0">
              <w:t xml:space="preserve">ПК-1.2. Умеет: использовать различные приемы и </w:t>
            </w:r>
            <w:r w:rsidRPr="003529A0">
              <w:rPr>
                <w:spacing w:val="-3"/>
              </w:rPr>
              <w:t xml:space="preserve">методы </w:t>
            </w:r>
            <w:r w:rsidRPr="003529A0">
              <w:t xml:space="preserve">психологического просвещения по сохранению и укреплению психологического здоровья, </w:t>
            </w:r>
            <w:r w:rsidRPr="003529A0">
              <w:rPr>
                <w:spacing w:val="-3"/>
              </w:rPr>
              <w:t xml:space="preserve">субъектов </w:t>
            </w:r>
            <w:r w:rsidRPr="003529A0">
              <w:t xml:space="preserve">образовательного процесса </w:t>
            </w:r>
            <w:r w:rsidRPr="003529A0">
              <w:lastRenderedPageBreak/>
              <w:t xml:space="preserve">реализовывать программы повышения психологической компетентности </w:t>
            </w:r>
            <w:r w:rsidRPr="003529A0">
              <w:rPr>
                <w:spacing w:val="-3"/>
              </w:rPr>
              <w:t xml:space="preserve">субъектов </w:t>
            </w:r>
            <w:r w:rsidRPr="003529A0">
              <w:t>образовательного процесса, работающих с различными категориями обучающимися;</w:t>
            </w:r>
            <w:r w:rsidRPr="00275422">
              <w:rPr>
                <w:highlight w:val="yellow"/>
              </w:rPr>
              <w:t xml:space="preserve"> </w:t>
            </w:r>
            <w:r w:rsidRPr="006D526B">
              <w:rPr>
                <w:i/>
              </w:rPr>
              <w:t>общаться с детьми, признавать их достоинство, понимая и принимая их;</w:t>
            </w:r>
            <w:r>
              <w:t xml:space="preserve"> </w:t>
            </w:r>
            <w:r w:rsidRPr="006D526B">
              <w:rPr>
                <w:i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74443" w:rsidRPr="00E352AA" w:rsidRDefault="00E74443" w:rsidP="00E744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52AA">
              <w:rPr>
                <w:rFonts w:ascii="Times New Roman" w:hAnsi="Times New Roman" w:cs="Times New Roman"/>
                <w:color w:val="000000"/>
              </w:rPr>
              <w:t>ПК-1.3. Имеет навыки и/или опыт деятельности:</w:t>
            </w:r>
          </w:p>
          <w:p w:rsidR="00C60874" w:rsidRPr="00424CB7" w:rsidRDefault="00E74443" w:rsidP="00E74443">
            <w:pPr>
              <w:pStyle w:val="Default"/>
              <w:jc w:val="both"/>
            </w:pPr>
            <w:r w:rsidRPr="003529A0">
              <w:t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ПК-2. Способен осуществлять психолого-педагогическую диагностику результатов обучения и личностного развития детей и обучающихся, в том числе детей и обучающихся с ограниченными возможностями здоровья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E74443" w:rsidRPr="003529A0" w:rsidRDefault="00E74443" w:rsidP="00E74443">
            <w:pPr>
              <w:pStyle w:val="Default"/>
              <w:jc w:val="both"/>
            </w:pPr>
            <w:r w:rsidRPr="003529A0">
              <w:t>ПК-2.1. Знает: основы</w:t>
            </w:r>
            <w:r w:rsidR="00C1598C">
              <w:t xml:space="preserve"> психодиагностики, классификацию </w:t>
            </w:r>
            <w:r w:rsidRPr="003529A0">
              <w:t>психодиагностич</w:t>
            </w:r>
            <w:r w:rsidR="00C1598C">
              <w:t xml:space="preserve">еских методов, их возможности и </w:t>
            </w:r>
            <w:r w:rsidRPr="003529A0">
              <w:t>ограничения, предъявляемые к</w:t>
            </w:r>
          </w:p>
          <w:p w:rsidR="00C60874" w:rsidRPr="00424CB7" w:rsidRDefault="00E74443" w:rsidP="00E74443">
            <w:pPr>
              <w:pStyle w:val="Default"/>
              <w:jc w:val="both"/>
            </w:pPr>
            <w:r w:rsidRPr="003529A0">
              <w:t xml:space="preserve">ним требования; методы сбора, обработки информации, результатов психологических наблюдений и диагностики; методы математической обработки результатов психологической диагностики; способы </w:t>
            </w:r>
            <w:r w:rsidRPr="003529A0">
              <w:lastRenderedPageBreak/>
              <w:t>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  <w:r w:rsidRPr="006A3254">
              <w:rPr>
                <w:highlight w:val="yellow"/>
              </w:rPr>
              <w:t xml:space="preserve"> </w:t>
            </w:r>
            <w:r w:rsidRPr="009D4E7A">
              <w:rPr>
                <w:i/>
              </w:rPr>
      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</w:t>
            </w:r>
            <w:r w:rsidRPr="00000442">
              <w:t xml:space="preserve">; </w:t>
            </w:r>
            <w:r w:rsidRPr="00000442">
              <w:rPr>
                <w:i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C60874" w:rsidRPr="00B720B4" w:rsidRDefault="002642E3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2642E3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B720B4" w:rsidRDefault="002642E3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642E3" w:rsidRPr="002F51EC" w:rsidRDefault="002642E3" w:rsidP="002642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325FD" w:rsidRDefault="002642E3" w:rsidP="00365226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название психодиагностической методики 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 w:rsidR="003652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65226">
              <w:rPr>
                <w:rFonts w:ascii="Times New Roman" w:hAnsi="Times New Roman" w:cs="Times New Roman"/>
                <w:sz w:val="24"/>
                <w:szCs w:val="24"/>
              </w:rPr>
              <w:t>ее автором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22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разработчиком 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 w:rsidR="003652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65226" w:rsidRDefault="00365226" w:rsidP="00365226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2268"/>
              <w:gridCol w:w="425"/>
              <w:gridCol w:w="1338"/>
            </w:tblGrid>
            <w:tr w:rsidR="00365226" w:rsidRPr="00D52749" w:rsidTr="005B3D37">
              <w:tc>
                <w:tcPr>
                  <w:tcW w:w="2802" w:type="dxa"/>
                  <w:gridSpan w:val="2"/>
                </w:tcPr>
                <w:p w:rsidR="00365226" w:rsidRPr="00D52749" w:rsidRDefault="00365226" w:rsidP="005B3D37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D52749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Название методики</w:t>
                  </w:r>
                </w:p>
              </w:tc>
              <w:tc>
                <w:tcPr>
                  <w:tcW w:w="1763" w:type="dxa"/>
                  <w:gridSpan w:val="2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Автор </w:t>
                  </w:r>
                </w:p>
              </w:tc>
            </w:tr>
            <w:tr w:rsidR="00365226" w:rsidRPr="00D52749" w:rsidTr="005B3D37">
              <w:tc>
                <w:tcPr>
                  <w:tcW w:w="534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А</w:t>
                  </w:r>
                </w:p>
              </w:tc>
              <w:tc>
                <w:tcPr>
                  <w:tcW w:w="2268" w:type="dxa"/>
                </w:tcPr>
                <w:p w:rsidR="00365226" w:rsidRPr="00D52749" w:rsidRDefault="00365226" w:rsidP="005B3D37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Методика оценки уровня развития морального сознания</w:t>
                  </w:r>
                </w:p>
              </w:tc>
              <w:tc>
                <w:tcPr>
                  <w:tcW w:w="425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338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М. Люшер</w:t>
                  </w:r>
                  <w:r w:rsidRPr="00D52749">
                    <w:rPr>
                      <w:rFonts w:ascii="Times New Roman" w:eastAsia="Times New Roman" w:hAnsi="Times New Roman" w:cs="Times New Roman"/>
                    </w:rPr>
                    <w:t xml:space="preserve">  </w:t>
                  </w:r>
                </w:p>
              </w:tc>
            </w:tr>
            <w:tr w:rsidR="00365226" w:rsidRPr="00D52749" w:rsidTr="005B3D37">
              <w:tc>
                <w:tcPr>
                  <w:tcW w:w="534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2268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Шкала социально-психологической адаптированности (шкала СПА)</w:t>
                  </w:r>
                </w:p>
              </w:tc>
              <w:tc>
                <w:tcPr>
                  <w:tcW w:w="425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338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Э. Хайм</w:t>
                  </w:r>
                  <w:r w:rsidRPr="00D52749">
                    <w:rPr>
                      <w:rFonts w:ascii="Times New Roman" w:eastAsia="Times New Roman" w:hAnsi="Times New Roman" w:cs="Times New Roman"/>
                    </w:rPr>
                    <w:t xml:space="preserve">  </w:t>
                  </w:r>
                </w:p>
              </w:tc>
            </w:tr>
            <w:tr w:rsidR="00365226" w:rsidRPr="00D52749" w:rsidTr="005B3D37">
              <w:tc>
                <w:tcPr>
                  <w:tcW w:w="534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2268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Опросник исследования тревожности у старших подростков и юношей</w:t>
                  </w:r>
                </w:p>
              </w:tc>
              <w:tc>
                <w:tcPr>
                  <w:tcW w:w="425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338" w:type="dxa"/>
                </w:tcPr>
                <w:p w:rsidR="00365226" w:rsidRPr="00D52749" w:rsidRDefault="00365226" w:rsidP="005B3D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Л. Колберг</w:t>
                  </w:r>
                </w:p>
              </w:tc>
            </w:tr>
            <w:tr w:rsidR="00365226" w:rsidRPr="00D52749" w:rsidTr="005B3D37">
              <w:tc>
                <w:tcPr>
                  <w:tcW w:w="534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2268" w:type="dxa"/>
                </w:tcPr>
                <w:p w:rsidR="00365226" w:rsidRPr="00D52749" w:rsidRDefault="00365226" w:rsidP="005B3D37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Методики для исследования мнестической деятельности</w:t>
                  </w:r>
                </w:p>
              </w:tc>
              <w:tc>
                <w:tcPr>
                  <w:tcW w:w="425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52749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338" w:type="dxa"/>
                </w:tcPr>
                <w:p w:rsidR="00365226" w:rsidRPr="00D52749" w:rsidRDefault="00365226" w:rsidP="005B3D3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К. Роджерс, Р. Даймонд</w:t>
                  </w:r>
                </w:p>
              </w:tc>
            </w:tr>
            <w:tr w:rsidR="00365226" w:rsidRPr="00D52749" w:rsidTr="005B3D37">
              <w:tc>
                <w:tcPr>
                  <w:tcW w:w="534" w:type="dxa"/>
                </w:tcPr>
                <w:p w:rsidR="00365226" w:rsidRPr="00D52749" w:rsidRDefault="00365226" w:rsidP="005B3D37">
                  <w:pPr>
                    <w:rPr>
                      <w:rFonts w:ascii="Times New Roman" w:hAnsi="Times New Roman" w:cs="Times New Roman"/>
                    </w:rPr>
                  </w:pPr>
                  <w:r w:rsidRPr="00D52749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2268" w:type="dxa"/>
                </w:tcPr>
                <w:p w:rsidR="00365226" w:rsidRPr="00D52749" w:rsidRDefault="00365226" w:rsidP="005B3D37">
                  <w:pPr>
                    <w:rPr>
                      <w:rFonts w:ascii="Times New Roman" w:hAnsi="Times New Roman" w:cs="Times New Roman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Цветовой тест отношений (ЦТО)</w:t>
                  </w:r>
                </w:p>
              </w:tc>
              <w:tc>
                <w:tcPr>
                  <w:tcW w:w="425" w:type="dxa"/>
                </w:tcPr>
                <w:p w:rsidR="00365226" w:rsidRPr="00D52749" w:rsidRDefault="00365226" w:rsidP="005B3D37">
                  <w:pPr>
                    <w:rPr>
                      <w:rFonts w:ascii="Times New Roman" w:hAnsi="Times New Roman" w:cs="Times New Roman"/>
                    </w:rPr>
                  </w:pPr>
                  <w:r w:rsidRPr="00D5274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338" w:type="dxa"/>
                </w:tcPr>
                <w:p w:rsidR="00365226" w:rsidRPr="00D52749" w:rsidRDefault="00365226" w:rsidP="005B3D37">
                  <w:pPr>
                    <w:rPr>
                      <w:rFonts w:ascii="Times New Roman" w:hAnsi="Times New Roman" w:cs="Times New Roman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Ч.Д. Спилбергер</w:t>
                  </w:r>
                </w:p>
              </w:tc>
            </w:tr>
            <w:tr w:rsidR="00365226" w:rsidRPr="00D52749" w:rsidTr="005B3D37">
              <w:tc>
                <w:tcPr>
                  <w:tcW w:w="534" w:type="dxa"/>
                </w:tcPr>
                <w:p w:rsidR="00365226" w:rsidRPr="00D52749" w:rsidRDefault="00365226" w:rsidP="005B3D37">
                  <w:pPr>
                    <w:rPr>
                      <w:rFonts w:ascii="Times New Roman" w:hAnsi="Times New Roman" w:cs="Times New Roman"/>
                    </w:rPr>
                  </w:pPr>
                  <w:r w:rsidRPr="00D52749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2268" w:type="dxa"/>
                </w:tcPr>
                <w:p w:rsidR="00365226" w:rsidRPr="00D52749" w:rsidRDefault="00365226" w:rsidP="005B3D37">
                  <w:pPr>
                    <w:rPr>
                      <w:rFonts w:ascii="Times New Roman" w:hAnsi="Times New Roman" w:cs="Times New Roman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Методика определения индивидуальных копинг-стратегий</w:t>
                  </w:r>
                </w:p>
              </w:tc>
              <w:tc>
                <w:tcPr>
                  <w:tcW w:w="425" w:type="dxa"/>
                </w:tcPr>
                <w:p w:rsidR="00365226" w:rsidRPr="00D52749" w:rsidRDefault="00365226" w:rsidP="005B3D37">
                  <w:pPr>
                    <w:rPr>
                      <w:rFonts w:ascii="Times New Roman" w:hAnsi="Times New Roman" w:cs="Times New Roman"/>
                    </w:rPr>
                  </w:pPr>
                  <w:r w:rsidRPr="00D52749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338" w:type="dxa"/>
                </w:tcPr>
                <w:p w:rsidR="00365226" w:rsidRPr="00D52749" w:rsidRDefault="00365226" w:rsidP="005B3D37">
                  <w:pPr>
                    <w:rPr>
                      <w:rFonts w:ascii="Times New Roman" w:hAnsi="Times New Roman" w:cs="Times New Roman"/>
                    </w:rPr>
                  </w:pPr>
                  <w:r w:rsidRPr="00D46870">
                    <w:rPr>
                      <w:rFonts w:ascii="Times New Roman" w:eastAsia="Times New Roman" w:hAnsi="Times New Roman" w:cs="Times New Roman"/>
                    </w:rPr>
                    <w:t>А.Р. Лурия, А.Н. Леонтьев</w:t>
                  </w:r>
                  <w:r w:rsidRPr="00D52749">
                    <w:rPr>
                      <w:rFonts w:ascii="Times New Roman" w:eastAsia="Times New Roman" w:hAnsi="Times New Roman" w:cs="Times New Roman"/>
                    </w:rPr>
                    <w:t xml:space="preserve">  </w:t>
                  </w:r>
                </w:p>
              </w:tc>
            </w:tr>
          </w:tbl>
          <w:p w:rsidR="00365226" w:rsidRDefault="00365226" w:rsidP="00365226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226" w:rsidRPr="00365226" w:rsidRDefault="00365226" w:rsidP="00365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226" w:rsidRDefault="00365226" w:rsidP="003652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</w:tblGrid>
            <w:tr w:rsidR="00365226" w:rsidTr="005B3D37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365226" w:rsidTr="005B3D37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5226" w:rsidRDefault="00365226" w:rsidP="005B3D37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65226" w:rsidRPr="00DB487B" w:rsidRDefault="00365226" w:rsidP="00365226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365226" w:rsidRPr="00893E79" w:rsidRDefault="00365226" w:rsidP="0036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E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3E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93E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93E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93E7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3E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0874" w:rsidRPr="00B720B4" w:rsidRDefault="00C60874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65226" w:rsidRDefault="00365226" w:rsidP="0036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</w:t>
            </w:r>
          </w:p>
          <w:p w:rsidR="00365226" w:rsidRDefault="00365226" w:rsidP="0036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четыре 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C60874" w:rsidRPr="00B720B4" w:rsidRDefault="00365226" w:rsidP="003652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74443" w:rsidRPr="00E74443" w:rsidRDefault="00E74443" w:rsidP="00E74443">
            <w:pPr>
              <w:pStyle w:val="Default"/>
              <w:jc w:val="both"/>
            </w:pPr>
            <w:r w:rsidRPr="00E74443">
              <w:t>ПК-2.2. Умеет: планировать и проводить диагностическое обследование с использованием стандартизированного инструментария, включая обработку результатов; проводить диагностическую работу по выявлению уровня готовности или адаптации детей и обучающихся к новым образовательным условиям; выявлять особенности и возможные причины</w:t>
            </w:r>
          </w:p>
          <w:p w:rsidR="00C60874" w:rsidRPr="00E74443" w:rsidRDefault="00E74443" w:rsidP="00E74443">
            <w:pPr>
              <w:pStyle w:val="Default"/>
              <w:jc w:val="both"/>
            </w:pPr>
            <w:r w:rsidRPr="00E74443">
              <w:t xml:space="preserve">дезадаптации с целью определения направлений оказания психологической помощи; осуществлять социально-психологическую диагностику особенностей и уровня группового развития формальных и неформальных коллективов обучающихся, диагностику социально- психологического климата в коллективе; диагностировать интеллектуальные, личностные и эмоционально-волевые особенности развития детей и обучающихся; осуществлять профессиональные записи (планы работы, протоколы, журналы, психологические заключения и отчеты); </w:t>
            </w:r>
            <w:r w:rsidRPr="00E74443">
              <w:rPr>
                <w:i/>
              </w:rPr>
              <w:t>составить (совместно с психологом и другими специалистами) психолого-педагогическую характеристику (портрет) личности обучающегося</w:t>
            </w:r>
            <w:r w:rsidRPr="00E74443">
              <w:t xml:space="preserve">; </w:t>
            </w:r>
            <w:r w:rsidRPr="00E74443">
              <w:rPr>
                <w:i/>
              </w:rPr>
              <w:t xml:space="preserve">владеть </w:t>
            </w:r>
            <w:r w:rsidRPr="00E74443">
              <w:rPr>
                <w:i/>
              </w:rPr>
              <w:lastRenderedPageBreak/>
              <w:t>стандартизированными методами психодиагностики личностных характеристик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E74443" w:rsidRDefault="00E74443" w:rsidP="009B4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ПК-2.3. Имеет навыки и/или опыт деятельности: применения способов изучения интересов, склонностей, способностей детей и обучающихся, предпосылок одаренности; использования правил подбора диагностического инструментария, адекватного целям работы</w:t>
            </w:r>
            <w:r w:rsidRPr="00E74443">
              <w:rPr>
                <w:rFonts w:ascii="Times New Roman" w:hAnsi="Times New Roman" w:cs="Times New Roman"/>
                <w:i/>
                <w:sz w:val="24"/>
                <w:szCs w:val="24"/>
              </w:rPr>
              <w:t>; выявления в ходе наблюдения поведенческих и личностных проблем обучающихся, связанных с особенностями их развития;</w:t>
            </w: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443">
              <w:rPr>
                <w:rFonts w:ascii="Times New Roman" w:hAnsi="Times New Roman" w:cs="Times New Roman"/>
                <w:i/>
                <w:sz w:val="24"/>
                <w:szCs w:val="24"/>
              </w:rPr>
              <w:t>оценки параметров и проектирования психологически безопасной и комфортной образовательной среды, разработки программ профилактики различных форм насилия в школе;</w:t>
            </w:r>
            <w:r w:rsidRPr="00E744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74443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применения инструментария и методов диагностики и оценки показателей уровня и динамики развития ребенка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9F4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ПК-3. Способен осуществлять коррекционно-развивающую работу с детьми и обучающимися, в том числе детьми и обучающимися с ограниченными возможностями здоровья с применением стандартных методов и технологий на основе результатов психолого-педагогической диагностики</w:t>
            </w: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AC3F7F" w:rsidP="004F486D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162094" w:rsidRPr="00984C2E" w:rsidRDefault="00C1598C" w:rsidP="009B4246">
            <w:pPr>
              <w:pStyle w:val="Default"/>
              <w:jc w:val="both"/>
            </w:pPr>
            <w:r>
              <w:rPr>
                <w:sz w:val="23"/>
                <w:szCs w:val="23"/>
              </w:rPr>
              <w:t>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3</w:t>
            </w:r>
            <w:r w:rsidRPr="00DF1A58">
              <w:rPr>
                <w:sz w:val="23"/>
                <w:szCs w:val="23"/>
              </w:rPr>
              <w:t xml:space="preserve">.1. Знает: </w:t>
            </w:r>
            <w:r w:rsidRPr="00F31B65">
              <w:t>основные теории, напра</w:t>
            </w:r>
            <w:r>
              <w:t>вления и практики коррекционно-</w:t>
            </w:r>
            <w:r w:rsidRPr="00F31B65">
              <w:t>развивающей работы; современные</w:t>
            </w:r>
            <w:r>
              <w:t xml:space="preserve"> техники и приемы коррекционно-</w:t>
            </w:r>
            <w:r w:rsidRPr="00F31B65">
              <w:t>развивающей работы и психологической помощи; закономерности развития различных категорий обучающихся, в том числе с особыми образовательными потребностями;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способы и методы оценки эффективности и совершенствования коррекционно-развивающей работы;</w:t>
            </w:r>
          </w:p>
        </w:tc>
        <w:tc>
          <w:tcPr>
            <w:tcW w:w="356" w:type="pct"/>
            <w:vMerge w:val="restart"/>
          </w:tcPr>
          <w:p w:rsidR="00162094" w:rsidRPr="00B720B4" w:rsidRDefault="00360A5B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360A5B" w:rsidRPr="00356D31" w:rsidRDefault="00360A5B" w:rsidP="00360A5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9F4BEF" w:rsidRDefault="00360A5B" w:rsidP="00AA0F4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468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Социально-психологический тренинг как средство коррекции  направлен 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……..</w:t>
            </w:r>
          </w:p>
          <w:p w:rsidR="00262D16" w:rsidRDefault="00262D16" w:rsidP="00AA0F4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62D16" w:rsidRPr="00262D16" w:rsidRDefault="00262D16" w:rsidP="00AA0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2D1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262D16" w:rsidRPr="00B17AB7" w:rsidRDefault="00262D16" w:rsidP="00262D16">
            <w:pPr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AB7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определенными социально-психологическими знаниями, развитие коммуникативных способностей персонала, способности </w:t>
            </w:r>
            <w:r w:rsidRPr="00B17A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ситуацию, умение адекватно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себя и окружающих</w:t>
            </w:r>
          </w:p>
          <w:p w:rsidR="00162094" w:rsidRPr="00984C2E" w:rsidRDefault="00162094" w:rsidP="009F4B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F4BEF" w:rsidRDefault="009F4BEF" w:rsidP="009F4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62094" w:rsidRPr="00CF0E8D" w:rsidRDefault="009F4BEF" w:rsidP="009F4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C1598C" w:rsidP="009B4246">
            <w:pPr>
              <w:pStyle w:val="Default"/>
              <w:jc w:val="both"/>
            </w:pPr>
            <w:r>
              <w:rPr>
                <w:sz w:val="23"/>
                <w:szCs w:val="23"/>
              </w:rPr>
              <w:t>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3</w:t>
            </w:r>
            <w:r w:rsidRPr="00DF1A58">
              <w:rPr>
                <w:sz w:val="23"/>
                <w:szCs w:val="23"/>
              </w:rPr>
              <w:t xml:space="preserve">.2. Умеет: </w:t>
            </w:r>
            <w:r w:rsidRPr="00F31B65">
              <w:t>составлять и проводить коррекционно- развивающие занятий для</w:t>
            </w:r>
            <w:r>
              <w:t xml:space="preserve"> </w:t>
            </w:r>
            <w:r w:rsidRPr="00F31B65">
              <w:t>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</w:t>
            </w:r>
            <w:r>
              <w:t>дагогами осуществить психолого-</w:t>
            </w:r>
            <w:r w:rsidRPr="00F31B65">
              <w:t>педагогическую коррекцию выявленных в психическом развитии детей и обучающихся недостатков, нарушений социализации и адаптации; 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</w:t>
            </w:r>
            <w:r>
              <w:t xml:space="preserve"> </w:t>
            </w:r>
            <w:r w:rsidRPr="00F31B65">
              <w:t>профессиональные записи</w:t>
            </w:r>
            <w:r>
              <w:t xml:space="preserve"> </w:t>
            </w:r>
            <w:r w:rsidRPr="00F31B65">
              <w:t xml:space="preserve">(планы работы, </w:t>
            </w:r>
            <w:r w:rsidRPr="00F31B65">
              <w:rPr>
                <w:spacing w:val="-3"/>
              </w:rPr>
              <w:t xml:space="preserve">протоколы, </w:t>
            </w:r>
            <w:r w:rsidRPr="00F31B65">
              <w:t>журналы,</w:t>
            </w:r>
            <w:r>
              <w:t xml:space="preserve"> </w:t>
            </w:r>
            <w:r w:rsidRPr="00F31B65">
              <w:t>психологические заключения и</w:t>
            </w:r>
            <w:r>
              <w:t xml:space="preserve"> </w:t>
            </w:r>
            <w:r w:rsidRPr="00F31B65">
              <w:t>отчеты);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1598C" w:rsidRPr="00C1598C" w:rsidRDefault="00C1598C" w:rsidP="00C1598C">
            <w:pPr>
              <w:pStyle w:val="Default"/>
            </w:pPr>
            <w:r w:rsidRPr="00C1598C">
              <w:t>ПК-3.3. Имеет навыки и/или опыт деятельности:</w:t>
            </w:r>
          </w:p>
          <w:p w:rsidR="00162094" w:rsidRPr="005B0389" w:rsidRDefault="00C1598C" w:rsidP="00C1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стандартными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методами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и приемами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наблюдения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за нормальным и отклоняющимся психическим развитием детей и обучающихся; приемами разработки и проведения коррекционно-развивающих занятий с обучающимися и воспитанниками;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регулирования поведения обучающихся для обеспечения безопасной образовательной среды; 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современного мира, формирования у обучающихся культуры здорового и безопасного образа жизни; формирования толерантности и навыков поведения в изменяющейся поликультурной среде; освоения и адекватного применения специальных технологий и методов, позволяющих проводить коррекционно-развивающую работу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ПК-4. Способен оказать консультативную помощь обучающимся, педагогам и родителям по вопросам обучения, воспитания и развития</w:t>
            </w:r>
          </w:p>
        </w:tc>
      </w:tr>
      <w:tr w:rsidR="006F22D3" w:rsidTr="006F22D3">
        <w:tc>
          <w:tcPr>
            <w:tcW w:w="181" w:type="pct"/>
            <w:vMerge w:val="restart"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6F22D3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>ПК-4.1. Знает: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6F22D3" w:rsidRPr="00CF0E8D" w:rsidRDefault="00E36F16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6F22D3" w:rsidRPr="006F22D3" w:rsidRDefault="00713412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2D3" w:rsidRPr="006F22D3" w:rsidRDefault="00713412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E36F16" w:rsidRDefault="00E36F16" w:rsidP="00E36F1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E36F16" w:rsidRPr="006C02EB" w:rsidRDefault="00E36F16" w:rsidP="00E36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2EB">
              <w:rPr>
                <w:rFonts w:ascii="Times New Roman" w:hAnsi="Times New Roman" w:cs="Times New Roman"/>
                <w:sz w:val="24"/>
                <w:szCs w:val="24"/>
              </w:rPr>
              <w:t>В данной фразе консультанта: «В начале разговора вы говорили, что ваш сын — дерзкий и конфликтный, а сейчас говорите, что именно вы провоцировали его на грубости, а он, наоборот, уходил от ссоры, готов был идти вам навстречу.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вы по этому поводу думаете?», используется техника……. Обоснуйте свой выбор.</w:t>
            </w:r>
          </w:p>
          <w:p w:rsidR="00E36F16" w:rsidRPr="00E36F16" w:rsidRDefault="00E36F16" w:rsidP="00E36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F16">
              <w:rPr>
                <w:rFonts w:ascii="Times New Roman" w:hAnsi="Times New Roman" w:cs="Times New Roman"/>
                <w:sz w:val="24"/>
                <w:szCs w:val="24"/>
              </w:rPr>
              <w:t> 1) анализа конкретных ситуаций из жизни</w:t>
            </w:r>
          </w:p>
          <w:p w:rsidR="00E36F16" w:rsidRPr="00E36F16" w:rsidRDefault="00E36F16" w:rsidP="00E36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F16">
              <w:rPr>
                <w:rFonts w:ascii="Times New Roman" w:hAnsi="Times New Roman" w:cs="Times New Roman"/>
                <w:sz w:val="24"/>
                <w:szCs w:val="24"/>
              </w:rPr>
              <w:t>2)акцентирования противоречий в рассказе клиента</w:t>
            </w:r>
          </w:p>
          <w:p w:rsidR="00E36F16" w:rsidRPr="00E36F16" w:rsidRDefault="00E36F16" w:rsidP="00E36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F16">
              <w:rPr>
                <w:rFonts w:ascii="Times New Roman" w:hAnsi="Times New Roman" w:cs="Times New Roman"/>
                <w:sz w:val="24"/>
                <w:szCs w:val="24"/>
              </w:rPr>
              <w:t>3) парадоксальных вопросов</w:t>
            </w:r>
          </w:p>
          <w:p w:rsidR="00E36F16" w:rsidRPr="00E36F16" w:rsidRDefault="00E36F16" w:rsidP="00E36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F16">
              <w:rPr>
                <w:rFonts w:ascii="Times New Roman" w:hAnsi="Times New Roman" w:cs="Times New Roman"/>
                <w:sz w:val="24"/>
                <w:szCs w:val="24"/>
              </w:rPr>
              <w:t>4) альтернативных формулировок</w:t>
            </w:r>
          </w:p>
          <w:p w:rsidR="00713412" w:rsidRDefault="00713412" w:rsidP="006074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36F16" w:rsidRPr="00713412" w:rsidRDefault="00E36F16" w:rsidP="006074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E36F16" w:rsidRPr="006C02EB" w:rsidRDefault="00E36F16" w:rsidP="00E36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Обоснование. </w:t>
            </w:r>
            <w:r w:rsidRPr="006C02EB">
              <w:rPr>
                <w:rFonts w:ascii="Times New Roman" w:hAnsi="Times New Roman" w:cs="Times New Roman"/>
                <w:sz w:val="24"/>
                <w:szCs w:val="24"/>
              </w:rPr>
              <w:t>Психолог показывает клиентку, что он не жертва, а преследователь, а сын не коварный и безжалостный, а несчастный человек.</w:t>
            </w:r>
          </w:p>
          <w:p w:rsidR="00713412" w:rsidRPr="001432A5" w:rsidRDefault="00713412" w:rsidP="00713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13412" w:rsidRDefault="00713412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6F22D3" w:rsidRPr="00CF0E8D" w:rsidRDefault="00713412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ПК-4.2. Умеет: </w:t>
            </w:r>
            <w:r w:rsidRPr="00C1598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соблюдать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консультативной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организовывать и проводить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консультирование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консультации обучающихся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обучения, развития; вести профессиональную документацию;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1598C" w:rsidRPr="00C1598C" w:rsidRDefault="00C1598C" w:rsidP="00C1598C">
            <w:pPr>
              <w:pStyle w:val="Default"/>
              <w:jc w:val="both"/>
            </w:pPr>
            <w:r w:rsidRPr="00C1598C">
              <w:t xml:space="preserve">ПК-4.3. Имеет навыки и/или опыт деятельности: </w:t>
            </w:r>
          </w:p>
          <w:p w:rsidR="006F22D3" w:rsidRPr="00C1598C" w:rsidRDefault="00C1598C" w:rsidP="00C1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разработки (совместно с другими специалистами) и реализации совместно с родителями (законными представителями) программ индивидуального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развития ребенка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Default="001D1C44" w:rsidP="00C44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E74443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ПК-5. Способен реализовывать индивидуально-личностные образовательные маршруты</w:t>
            </w:r>
          </w:p>
          <w:p w:rsidR="001D1C44" w:rsidRPr="00E74443" w:rsidRDefault="00E74443" w:rsidP="00E74443">
            <w:pPr>
              <w:autoSpaceDE w:val="0"/>
              <w:autoSpaceDN w:val="0"/>
              <w:adjustRightInd w:val="0"/>
              <w:jc w:val="center"/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детей и обучающихся, в том числе с ограниченными возможностями здоровья</w:t>
            </w:r>
          </w:p>
        </w:tc>
      </w:tr>
      <w:tr w:rsidR="006F22D3" w:rsidTr="001432A5">
        <w:tc>
          <w:tcPr>
            <w:tcW w:w="181" w:type="pct"/>
            <w:vMerge w:val="restart"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C1598C" w:rsidRPr="00C1598C" w:rsidRDefault="00C1598C" w:rsidP="00C1598C">
            <w:pPr>
              <w:pStyle w:val="Default"/>
              <w:jc w:val="both"/>
            </w:pPr>
            <w:r w:rsidRPr="00C1598C">
              <w:t>ПК-5.1. Знает</w:t>
            </w:r>
            <w:bookmarkStart w:id="0" w:name="_Hlk39228891"/>
            <w:r w:rsidRPr="00C1598C">
              <w:t>: основы возрастной и педагогической психологии, методы, используемые в педагогике и психологии; методы</w:t>
            </w:r>
          </w:p>
          <w:p w:rsidR="006F22D3" w:rsidRPr="00C1598C" w:rsidRDefault="00C1598C" w:rsidP="00C1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организационно-методического сопровождения основных общеобразовательных программ,</w:t>
            </w:r>
            <w:bookmarkEnd w:id="0"/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стандартные методы и технологии, позволяющие решать коррекционно-развивающие задачи в сотрудничестве с другими специалистами; основы проектирования индивидуальных образовательных маршрутов детей и обучающихся;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6F22D3" w:rsidRPr="00CF0E8D" w:rsidRDefault="00070906" w:rsidP="0014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6F22D3" w:rsidRPr="001432A5" w:rsidRDefault="006F22D3" w:rsidP="00143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A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2D3" w:rsidRPr="001432A5" w:rsidRDefault="006F22D3" w:rsidP="00143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A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070906" w:rsidRPr="00356D31" w:rsidRDefault="00070906" w:rsidP="0007090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070906" w:rsidRDefault="00070906" w:rsidP="00070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06" w:rsidRPr="00E7129A" w:rsidRDefault="00070906" w:rsidP="00070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29A">
              <w:rPr>
                <w:rFonts w:ascii="Times New Roman" w:hAnsi="Times New Roman" w:cs="Times New Roman"/>
                <w:sz w:val="24"/>
                <w:szCs w:val="24"/>
              </w:rPr>
              <w:t>Принцип психокорре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кции «сверху вниз» предполагает….</w:t>
            </w:r>
          </w:p>
          <w:p w:rsidR="00070906" w:rsidRDefault="00070906" w:rsidP="00070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2D3" w:rsidRPr="00CF0E8D" w:rsidRDefault="00070906" w:rsidP="000709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7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6F22D3" w:rsidRPr="00CF0E8D" w:rsidRDefault="00070906" w:rsidP="000709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29A">
              <w:rPr>
                <w:rFonts w:ascii="Times New Roman" w:hAnsi="Times New Roman" w:cs="Times New Roman"/>
                <w:sz w:val="24"/>
                <w:szCs w:val="24"/>
              </w:rPr>
              <w:t>деятельность, нацеленн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E7129A">
              <w:rPr>
                <w:rFonts w:ascii="Times New Roman" w:hAnsi="Times New Roman" w:cs="Times New Roman"/>
                <w:sz w:val="24"/>
                <w:szCs w:val="24"/>
              </w:rPr>
              <w:t xml:space="preserve"> на своевременное формирование психологических новообразований</w:t>
            </w:r>
          </w:p>
        </w:tc>
        <w:tc>
          <w:tcPr>
            <w:tcW w:w="291" w:type="pct"/>
            <w:vMerge w:val="restart"/>
          </w:tcPr>
          <w:p w:rsidR="00070906" w:rsidRDefault="00070906" w:rsidP="000709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6F22D3" w:rsidRPr="00CF0E8D" w:rsidRDefault="00070906" w:rsidP="000709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ПК-5.2. Умеет: разрабатывать и реализовывать совместно со специалистами индивидуальные образовательные маршруты с учетом особенностей и образовательных потребностей конкретного обучающегося;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ПК-5.3. Имеет навыки и/или опыт деятельности: осуществления технологий развития детей согласно индивидуальных образовательных маршрутов;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 с другими специалистами в рамках психолого-медико-педагогического консилиума;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1D1C4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ПК-6. Способен планировать и реализовывать профилактические мероприятия по сохранению и укреплению психологического здоровья субъектов образовательного процесса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A07A59" w:rsidRPr="00C1598C" w:rsidRDefault="00C1598C" w:rsidP="002D0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ПК-6.1. Знает: закономерности и возрастные нормы психического, личностного и индивидуального развития на разных возрастных этапах, способы адаптации и проявления дезадаптивного поведения детей, подростков 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молодежи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к условиям образовательных организаций; технологии и способы формирования и поддержания благоприятного социально- психологического климата в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коллективе,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предупреждения и снятия психологической перегрузки педагогического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коллектива;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превентивные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работы с обучающимися «группы риска»;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теорию и технологию учета возрастных особенностей обучающихся;</w:t>
            </w:r>
          </w:p>
        </w:tc>
        <w:tc>
          <w:tcPr>
            <w:tcW w:w="356" w:type="pct"/>
            <w:vMerge w:val="restart"/>
          </w:tcPr>
          <w:p w:rsidR="00A07A59" w:rsidRPr="00CF0E8D" w:rsidRDefault="005A5916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A07A59" w:rsidRPr="006F22D3" w:rsidRDefault="005A591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6F22D3" w:rsidRDefault="005A591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5A5916" w:rsidRDefault="005A5916" w:rsidP="005A59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5A5916" w:rsidRPr="00693122" w:rsidRDefault="005A5916" w:rsidP="005A5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122">
              <w:rPr>
                <w:rFonts w:ascii="Times New Roman" w:hAnsi="Times New Roman" w:cs="Times New Roman"/>
                <w:sz w:val="24"/>
                <w:szCs w:val="24"/>
              </w:rPr>
              <w:t>Выделяют три основных подхода к проблеме классификации поведенческих отклонений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5916" w:rsidRPr="00693122" w:rsidRDefault="005A5916" w:rsidP="005A5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социально-правовой</w:t>
            </w:r>
          </w:p>
          <w:p w:rsidR="005A5916" w:rsidRPr="00693122" w:rsidRDefault="005A5916" w:rsidP="005A5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клинический</w:t>
            </w:r>
          </w:p>
          <w:p w:rsidR="005A5916" w:rsidRPr="00693122" w:rsidRDefault="005A5916" w:rsidP="005A5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психологический</w:t>
            </w:r>
          </w:p>
          <w:p w:rsidR="005A5916" w:rsidRPr="00693122" w:rsidRDefault="005A5916" w:rsidP="005A5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социально-педагогический</w:t>
            </w:r>
          </w:p>
          <w:p w:rsidR="0088607C" w:rsidRPr="0088607C" w:rsidRDefault="0088607C" w:rsidP="008860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4325FD" w:rsidRDefault="005A5916" w:rsidP="005A5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7A59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C1598C" w:rsidRDefault="00C1598C" w:rsidP="002D0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ПК-6.2. Умеет: планировать и организовывать работу по предупреждению возможного неблагополучия в психическом и личностном развитии обучающихся, особенно социально уязвимых и попавших в трудные жизненные ситуации; разрабатывать рекомендации педагогам, родителям (законным представителям), воспитателям и другим работникам по оказанию помощи обучающимся в адаптационный, предкризисный и кризисный периоды; проводить мероприятия по формированию у обучающихся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навыков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общения в разновозрастной среде и среде сверстников, развитию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навыков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в виртуальной 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поликультурной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>среде;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анализировать реальное состояние дел в учебной группе, поддерживать в детском коллективе деловую, дружелюбную атмосферу;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1598C" w:rsidRPr="00C1598C" w:rsidRDefault="00C1598C" w:rsidP="00C1598C">
            <w:pPr>
              <w:pStyle w:val="Default"/>
            </w:pPr>
            <w:r w:rsidRPr="00C1598C">
              <w:t xml:space="preserve">ПК-6.3. Имеет навыки и/или опыт деятельности: </w:t>
            </w:r>
          </w:p>
          <w:p w:rsidR="00A07A59" w:rsidRPr="00C1598C" w:rsidRDefault="00C1598C" w:rsidP="00C1598C">
            <w:pPr>
              <w:pStyle w:val="Default"/>
              <w:jc w:val="both"/>
              <w:rPr>
                <w:b/>
                <w:i/>
              </w:rPr>
            </w:pPr>
            <w:r w:rsidRPr="00C1598C">
              <w:t xml:space="preserve">владения приемами и средствами психологического сопровождения субъектов образовательного процесса по оказанию им различного вида психологической помощи по сохранению и укреплению психологического здоровья; </w:t>
            </w:r>
            <w:r w:rsidRPr="00C1598C">
              <w:rPr>
                <w:i/>
              </w:rPr>
              <w:t>освоения и применения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потребностями; формирования системы регуляции поведения и деятельности обучающихся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Default="001D1C4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D1C4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1D1C44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ПК-7. Способен к организации психолого-педагогического сопровождения субъектов образовательного процесса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A07A59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>ПК-7.1. Знает: осо</w:t>
            </w:r>
            <w:r w:rsidR="009D49FA">
              <w:rPr>
                <w:rFonts w:ascii="Times New Roman" w:hAnsi="Times New Roman" w:cs="Times New Roman"/>
                <w:sz w:val="24"/>
                <w:szCs w:val="24"/>
              </w:rPr>
              <w:t>бенности организации психолого-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 субъектов образовательн</w:t>
            </w:r>
            <w:r w:rsidR="009D49FA">
              <w:rPr>
                <w:rFonts w:ascii="Times New Roman" w:hAnsi="Times New Roman" w:cs="Times New Roman"/>
                <w:sz w:val="24"/>
                <w:szCs w:val="24"/>
              </w:rPr>
              <w:t>ого процесса; методы психолого-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; законы развития личности и проявления личностных свойств, психологические законы периодизации и кризисов развития</w:t>
            </w:r>
          </w:p>
        </w:tc>
        <w:tc>
          <w:tcPr>
            <w:tcW w:w="356" w:type="pct"/>
            <w:vMerge w:val="restart"/>
          </w:tcPr>
          <w:p w:rsidR="00A07A59" w:rsidRPr="00CF0E8D" w:rsidRDefault="006F22D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</w:t>
            </w:r>
            <w:r w:rsidR="009D4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223" w:type="pct"/>
            <w:vMerge w:val="restart"/>
          </w:tcPr>
          <w:p w:rsidR="00A07A59" w:rsidRPr="006F22D3" w:rsidRDefault="006F22D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2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6F22D3" w:rsidRDefault="006F22D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2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6F22D3" w:rsidRDefault="006F22D3" w:rsidP="006F22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D9389E" w:rsidRPr="00CC4DE1" w:rsidRDefault="00D9389E" w:rsidP="00D9389E">
            <w:pPr>
              <w:ind w:left="34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  три задачи </w:t>
            </w:r>
            <w:r w:rsidRPr="00CC4D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психолога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 групповой работе:</w:t>
            </w:r>
          </w:p>
          <w:p w:rsidR="00D9389E" w:rsidRPr="00CC4DE1" w:rsidRDefault="00D9389E" w:rsidP="00D9389E">
            <w:pPr>
              <w:ind w:left="34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CC4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побуждение членов группы к проявлению отношений, установок поведения, эмоциональных реакций и их обсуждение, анализ, а так же разбору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предложенных тем</w:t>
            </w:r>
          </w:p>
          <w:p w:rsidR="00D9389E" w:rsidRPr="00CC4DE1" w:rsidRDefault="00D9389E" w:rsidP="00D9389E">
            <w:pPr>
              <w:ind w:left="34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C4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проведение лекции на дифференциацию группы с целью обострения  межличностных отношений и приведению в дальнейш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к конфликту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его разрешению</w:t>
            </w:r>
          </w:p>
          <w:p w:rsidR="00D9389E" w:rsidRPr="00CC4DE1" w:rsidRDefault="00D9389E" w:rsidP="00D9389E">
            <w:pPr>
              <w:ind w:left="34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C4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создание в группе условий для полного раскрытия клиентами своих проблем и эмоций в атмосфере взаимного принятия,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езопасности, поддержки и защиты</w:t>
            </w:r>
          </w:p>
          <w:p w:rsidR="00D9389E" w:rsidRPr="00CC4DE1" w:rsidRDefault="00D9389E" w:rsidP="00D9389E">
            <w:pPr>
              <w:ind w:left="34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CC4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разработка и поддержка в группе определенных норм, гибкость в выборе директивных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едирективных техник воздействий</w:t>
            </w:r>
          </w:p>
          <w:p w:rsidR="00A07A59" w:rsidRPr="00CF0E8D" w:rsidRDefault="00A07A59" w:rsidP="009B43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F67A35" w:rsidRDefault="00D9389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7A59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ПК-7.2. Умеет: выстраивать (совместно с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педагогом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и другими специалистами) 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 сотрудничать с другими педагогическими работниками и другими специалистами в решении воспитательных задач;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ПК-7.3. Имеет навыки и/или опыт деятельности: владения технологией психолого-педагогического сопровождения субъектов образовательного процесса;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9E0" w:rsidRDefault="002C29E0" w:rsidP="00701C1D">
      <w:pPr>
        <w:spacing w:after="0" w:line="240" w:lineRule="auto"/>
      </w:pPr>
      <w:r>
        <w:separator/>
      </w:r>
    </w:p>
  </w:endnote>
  <w:endnote w:type="continuationSeparator" w:id="1">
    <w:p w:rsidR="002C29E0" w:rsidRDefault="002C29E0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9E0" w:rsidRDefault="002C29E0" w:rsidP="00701C1D">
      <w:pPr>
        <w:spacing w:after="0" w:line="240" w:lineRule="auto"/>
      </w:pPr>
      <w:r>
        <w:separator/>
      </w:r>
    </w:p>
  </w:footnote>
  <w:footnote w:type="continuationSeparator" w:id="1">
    <w:p w:rsidR="002C29E0" w:rsidRDefault="002C29E0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8607C" w:rsidRDefault="00E61D08">
        <w:pPr>
          <w:pStyle w:val="a9"/>
          <w:jc w:val="center"/>
        </w:pPr>
        <w:fldSimple w:instr=" PAGE   \* MERGEFORMAT ">
          <w:r w:rsidR="009325B0">
            <w:rPr>
              <w:noProof/>
            </w:rPr>
            <w:t>14</w:t>
          </w:r>
        </w:fldSimple>
      </w:p>
    </w:sdtContent>
  </w:sdt>
  <w:p w:rsidR="0088607C" w:rsidRDefault="0088607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DA2351"/>
    <w:multiLevelType w:val="hybridMultilevel"/>
    <w:tmpl w:val="42622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82DDA"/>
    <w:multiLevelType w:val="hybridMultilevel"/>
    <w:tmpl w:val="A4BC3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0014E"/>
    <w:rsid w:val="000114C0"/>
    <w:rsid w:val="00044CFD"/>
    <w:rsid w:val="00070906"/>
    <w:rsid w:val="00082278"/>
    <w:rsid w:val="000824AF"/>
    <w:rsid w:val="00092F7F"/>
    <w:rsid w:val="000C4C3A"/>
    <w:rsid w:val="001118DC"/>
    <w:rsid w:val="001432A5"/>
    <w:rsid w:val="00162094"/>
    <w:rsid w:val="001728C5"/>
    <w:rsid w:val="001811D2"/>
    <w:rsid w:val="0019157D"/>
    <w:rsid w:val="001D1C44"/>
    <w:rsid w:val="001E60D2"/>
    <w:rsid w:val="001F5B6E"/>
    <w:rsid w:val="001F62C8"/>
    <w:rsid w:val="00214310"/>
    <w:rsid w:val="00245AA4"/>
    <w:rsid w:val="00252B52"/>
    <w:rsid w:val="00253231"/>
    <w:rsid w:val="0026186A"/>
    <w:rsid w:val="00262D16"/>
    <w:rsid w:val="002642E3"/>
    <w:rsid w:val="002B3A18"/>
    <w:rsid w:val="002B54A2"/>
    <w:rsid w:val="002C29E0"/>
    <w:rsid w:val="002D0E84"/>
    <w:rsid w:val="002E6895"/>
    <w:rsid w:val="003025AB"/>
    <w:rsid w:val="00317CBC"/>
    <w:rsid w:val="00357789"/>
    <w:rsid w:val="00360A5B"/>
    <w:rsid w:val="00364C35"/>
    <w:rsid w:val="00365226"/>
    <w:rsid w:val="003D2650"/>
    <w:rsid w:val="003D3220"/>
    <w:rsid w:val="003E1F17"/>
    <w:rsid w:val="00424CB7"/>
    <w:rsid w:val="004325FD"/>
    <w:rsid w:val="00452BF4"/>
    <w:rsid w:val="004A3126"/>
    <w:rsid w:val="004B6FA4"/>
    <w:rsid w:val="004C3CDB"/>
    <w:rsid w:val="004E55B4"/>
    <w:rsid w:val="004F3948"/>
    <w:rsid w:val="004F486D"/>
    <w:rsid w:val="005052D8"/>
    <w:rsid w:val="00542483"/>
    <w:rsid w:val="00553822"/>
    <w:rsid w:val="00591C58"/>
    <w:rsid w:val="005A58CD"/>
    <w:rsid w:val="005A5916"/>
    <w:rsid w:val="005B0389"/>
    <w:rsid w:val="005B3D37"/>
    <w:rsid w:val="005C1C9C"/>
    <w:rsid w:val="005D324F"/>
    <w:rsid w:val="006074E7"/>
    <w:rsid w:val="00611DEB"/>
    <w:rsid w:val="00696B96"/>
    <w:rsid w:val="006D1977"/>
    <w:rsid w:val="006D2142"/>
    <w:rsid w:val="006E41EC"/>
    <w:rsid w:val="006F22D3"/>
    <w:rsid w:val="007008C8"/>
    <w:rsid w:val="00701C1D"/>
    <w:rsid w:val="00713412"/>
    <w:rsid w:val="00720BB3"/>
    <w:rsid w:val="007355A2"/>
    <w:rsid w:val="007465C3"/>
    <w:rsid w:val="00756784"/>
    <w:rsid w:val="00757DDF"/>
    <w:rsid w:val="0077192D"/>
    <w:rsid w:val="007773E3"/>
    <w:rsid w:val="007930E0"/>
    <w:rsid w:val="007A39C8"/>
    <w:rsid w:val="007B2B69"/>
    <w:rsid w:val="007F2F8A"/>
    <w:rsid w:val="007F3D7A"/>
    <w:rsid w:val="00810488"/>
    <w:rsid w:val="00831733"/>
    <w:rsid w:val="00842A7F"/>
    <w:rsid w:val="008858AA"/>
    <w:rsid w:val="00885F1D"/>
    <w:rsid w:val="0088607C"/>
    <w:rsid w:val="00890131"/>
    <w:rsid w:val="008C4722"/>
    <w:rsid w:val="009325B0"/>
    <w:rsid w:val="009636B8"/>
    <w:rsid w:val="00964A90"/>
    <w:rsid w:val="00984C2E"/>
    <w:rsid w:val="00990CC3"/>
    <w:rsid w:val="009968E5"/>
    <w:rsid w:val="009A6BF0"/>
    <w:rsid w:val="009A70E7"/>
    <w:rsid w:val="009A785D"/>
    <w:rsid w:val="009B4246"/>
    <w:rsid w:val="009B4374"/>
    <w:rsid w:val="009D2E0B"/>
    <w:rsid w:val="009D49FA"/>
    <w:rsid w:val="009E3FE2"/>
    <w:rsid w:val="009F2AC3"/>
    <w:rsid w:val="009F4BEF"/>
    <w:rsid w:val="00A07A59"/>
    <w:rsid w:val="00A16D22"/>
    <w:rsid w:val="00A3129A"/>
    <w:rsid w:val="00A33D94"/>
    <w:rsid w:val="00A40D11"/>
    <w:rsid w:val="00A943B0"/>
    <w:rsid w:val="00A9623C"/>
    <w:rsid w:val="00AA0F45"/>
    <w:rsid w:val="00AA1990"/>
    <w:rsid w:val="00AA36E8"/>
    <w:rsid w:val="00AA7C89"/>
    <w:rsid w:val="00AB3855"/>
    <w:rsid w:val="00AC3F7F"/>
    <w:rsid w:val="00AD6782"/>
    <w:rsid w:val="00AE2F70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35E1"/>
    <w:rsid w:val="00BF366B"/>
    <w:rsid w:val="00BF7AA4"/>
    <w:rsid w:val="00C027A7"/>
    <w:rsid w:val="00C1598C"/>
    <w:rsid w:val="00C36012"/>
    <w:rsid w:val="00C4486A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74A20"/>
    <w:rsid w:val="00D752C7"/>
    <w:rsid w:val="00D9389E"/>
    <w:rsid w:val="00D97FE8"/>
    <w:rsid w:val="00DA06E6"/>
    <w:rsid w:val="00DA7D66"/>
    <w:rsid w:val="00DB487B"/>
    <w:rsid w:val="00DE170A"/>
    <w:rsid w:val="00E00A0F"/>
    <w:rsid w:val="00E352AA"/>
    <w:rsid w:val="00E36F16"/>
    <w:rsid w:val="00E37407"/>
    <w:rsid w:val="00E37D4F"/>
    <w:rsid w:val="00E50B24"/>
    <w:rsid w:val="00E61D08"/>
    <w:rsid w:val="00E74443"/>
    <w:rsid w:val="00E93C34"/>
    <w:rsid w:val="00EA036F"/>
    <w:rsid w:val="00EB4DB7"/>
    <w:rsid w:val="00EC58A9"/>
    <w:rsid w:val="00EC6993"/>
    <w:rsid w:val="00ED1662"/>
    <w:rsid w:val="00EE3AF9"/>
    <w:rsid w:val="00EE553F"/>
    <w:rsid w:val="00F14736"/>
    <w:rsid w:val="00F30E83"/>
    <w:rsid w:val="00F3333F"/>
    <w:rsid w:val="00F67A35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9B43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8F00E-DDB0-4333-9BED-01E839F9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15</Pages>
  <Words>4095</Words>
  <Characters>23348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</cp:revision>
  <dcterms:created xsi:type="dcterms:W3CDTF">2024-10-04T10:00:00Z</dcterms:created>
  <dcterms:modified xsi:type="dcterms:W3CDTF">2024-10-10T08:09:00Z</dcterms:modified>
</cp:coreProperties>
</file>